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845EC6">
      <w:pPr>
        <w:rPr>
          <w:b/>
          <w:bCs/>
          <w:sz w:val="24"/>
          <w:szCs w:val="24"/>
        </w:rPr>
      </w:pPr>
      <w:r w:rsidRPr="00845EC6">
        <w:rPr>
          <w:b/>
          <w:bCs/>
          <w:sz w:val="24"/>
          <w:szCs w:val="24"/>
        </w:rPr>
        <w:t>C</w:t>
      </w:r>
      <w:r w:rsidRPr="00845EC6">
        <w:rPr>
          <w:b/>
          <w:bCs/>
          <w:sz w:val="24"/>
          <w:szCs w:val="24"/>
        </w:rPr>
        <w:t xml:space="preserve">onducting a </w:t>
      </w:r>
      <w:r w:rsidRPr="00845EC6">
        <w:rPr>
          <w:b/>
          <w:bCs/>
          <w:sz w:val="24"/>
          <w:szCs w:val="24"/>
        </w:rPr>
        <w:t>B</w:t>
      </w:r>
      <w:r w:rsidRPr="00845EC6">
        <w:rPr>
          <w:b/>
          <w:bCs/>
          <w:sz w:val="24"/>
          <w:szCs w:val="24"/>
        </w:rPr>
        <w:t xml:space="preserve">enefit </w:t>
      </w:r>
      <w:r w:rsidRPr="00845EC6">
        <w:rPr>
          <w:b/>
          <w:bCs/>
          <w:sz w:val="24"/>
          <w:szCs w:val="24"/>
        </w:rPr>
        <w:t>A</w:t>
      </w:r>
      <w:r w:rsidRPr="00845EC6">
        <w:rPr>
          <w:b/>
          <w:bCs/>
          <w:sz w:val="24"/>
          <w:szCs w:val="24"/>
        </w:rPr>
        <w:t>nalysis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the key steps involved in conducting a benefit analysis for [Project/Initiative/Decision] in the context of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a benefit analysis help [Company/Organization] identify the potential advantages and drawbacks of [Project/Initiative/Decision] in terms of [Specific Metrics/Goals]?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best practices for conducting a comprehensive benefit analysis for [Project/Initiative/Decision] within the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prioritize its resources and efforts when considering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potential challenges [Company/Organization] may face when conducting a benefit analysis for [Project/Initiative/Decision], and how can they be addressed?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role does stakeholder input play in the benefit analysis process for [Project/Initiative/Decision] within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ensure that the results of a benefit analysis for [Project/Initiative/Decision] are effectively communicated to all relevant stakeholders?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tools and methodologies are commonly used to conduct a benefit analysis for [Project/Initiative/Decision] in the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the findings from a benefit analysis of [Project/Initiative/Decision] to make data-driven decisions and improve its strategic planning?</w:t>
      </w:r>
    </w:p>
    <w:p w:rsid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examples of successful benefit analyses conducted for similar projects or initiatives within the [Company/Organization/Industry], and what lessons can be learned from them for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long-term implications of [Project/Initiative/Decision] on its overall [Growth/Profitability/Sustainability]?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key factors that [Company/Organization] should consider when conducting a benefit analysis for [Project/Initiative/Decision] in a rapidly changing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ensure that its benefit analysis for [Project/Initiative/Decision] takes into account the diverse perspectives of its [Employees/Clients/Customers]?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role do qualitative and quantitative data play in the benefit analysis process for [Project/Initiative/Decision] within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lastRenderedPageBreak/>
        <w:t>How can [Company/Organization] assess the potential risks and uncertainties associated with [Project/Initiative/Decision] through a benefit analysis?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strategies for [Company/Organization] to effectively monitor and track the benefits of [Project/Initiative/Decision] after conducting a benefit analysis?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impact of [Project/Initiative/Decision] on its [Brand/Image/Reputation]?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common pitfalls or biases that [Company/Organization] should avoid when conducting a benefit analysis for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ensure that its benefit analysis for [Project/Initiative/Decision] is comprehensive and takes into account all relevant factors and stakeholders?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key indicators that [Company/Organization] should track to measure the success of [Project/Initiative/Decision] after conducting a benefit analysis?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compare multiple [Projects/Initiatives/Decisions] using benefit analysis to determine which option offers the greatest value?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role does the time horizon play in the benefit analysis process for [Project/Initiative/Decision] within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incorporate the findings of a benefit analysis for [Project/Initiative/Decision] into its overall [Strategic/Business/Operational] planning?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ways for [Company/Organization] to validate the assumptions and estimates used in a benefit analysis for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potential social and environmental impacts of [Project/Initiative/Decision] in addition to its financial implications?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strategies for [Company/Organization] to effectively present the results of a benefit analysis for [Project/Initiative/Decision] to its [Board/Investors/Management Team]?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sensitivity analysis in conjunction with benefit analysis to better understand the potential outcomes of [Project/Initiative/Decision] under different scenarios?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examples of [Company/Organization] using a benefit analysis to drive innovation and identify new opportunities for growth within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ensure that its benefit analysis for [Project/Initiative/Decision] remains objective and unbiased, considering both the positive and negative aspects?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lastRenderedPageBreak/>
        <w:t>What are some key lessons that [Company/Organization] can learn from past benefit analyses to improve its decision-making process for future [Projects/Initiatives/Decisions]?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involve cross-functional teams in the benefit analysis process for [Project/Initiative/Decision] to ensure a comprehensive understanding of potential impacts?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methods for [Company/Organization] to continuously update and refine its benefit analysis for [Project/Initiative/Decision] as new information becomes available?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potential effects of [Project/Initiative/Decision] on its competitive position within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role does risk management play in the benefit analysis process for [Project/Initiative/Decision] within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incorporate stakeholder feedback and concerns into its benefit analysis for [Project/Initiative/Decision] to ensure a well-rounded perspective?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ways that [Company/Organization] can use a benefit analysis to identify potential synergies and areas for collaboration when considering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return on investment (ROI) of [Project/Initiative/Decision] within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strategies for [Company/Organization] to effectively communicate the benefits and trade-offs of [Project/Initiative/Decision] to its [Employees/Clients/Customers] after conducting a benefit analysis?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balance short-term and long-term benefits when conducting a benefit analysis for [Project/Initiative/Decision] 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key performance indicators (KPIs) that [Company/Organization] should monitor and evaluate to determine the effectiveness of [Project/Initiative/Decision] after conducting a benefit analysis?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determine the optimal allocation of resources for [Project/Initiative/Decision] in the context of its overall [Business/Strategic] objectives?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methods for [Company/Organization] to weigh the intangible benefits and drawbacks of [Project/Initiative/Decision] when conducting a benefit analysis?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lastRenderedPageBreak/>
        <w:t>How can [Company/Organization] use a benefit analysis to assess the potential effects of external factors, such as market trends and regulations, on the success of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ways that [Company/Organization] can leverage the insights gained from a benefit analysis of [Project/Initiative/Decision] to inform its future decision-making processes?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ensure that its benefit analysis for [Project/Initiative/Decision] is adaptable and flexible to accommodate changes in its [Industry/Market] environment?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role does scenario planning play in the benefit analysis process for [Project/Initiative/Decision] within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identify potential areas for improvement or optimization in its current operations, processes, or systems related to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strategies for [Company/Organization] to maintain transparency and accountability in its decision-making process when using a benefit analysis for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impact of [Project/Initiative/Decision] on its [Workforce/Culture/Organizational Structure]?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key success factors for [Company/Organization] when conducting a benefit analysis for [Project/Initiative/Decision], and how can these factors be incorporated into its [Strategic/Business] planning?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potential impact of adopting new technologies or innovations for [Project/Initiative/Decision] within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strategies for [Company/Organization] to ensure the reliability and validity of data used in its benefit analysis for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incorporate lessons learned from previous [Projects/Initiatives/Decisions] when conducting a benefit analysis for its current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role does collaboration with external partners or stakeholders play in the benefit analysis process for [Project/Initiative/Decision] within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identify potential barriers or challenges that may arise during the implementation of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lastRenderedPageBreak/>
        <w:t>What are some methods for [Company/Organization] to track and measure the actual benefits realized from [Project/Initiative/Decision] compared to those projected in the benefit analysis?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impact of [Project/Initiative/Decision] on its existing product/service portfolio and customer base?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ways that [Company/Organization] can leverage the results of a benefit analysis for [Project/Initiative/Decision] to inform its marketing and communication efforts?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feasibility and desirability of [Project/Initiative/Decision] from various stakeholder perspectives?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key considerations for [Company/Organization] when comparing the results of benefit analyses for multiple [Projects/Initiatives/Decisions] to prioritize and make informed decisions?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opportunity costs associated with [Project/Initiative/Decision] compared to alternative options?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techniques for [Company/Organization] to effectively visualize and present the results of a benefit analysis for [Project/Initiative/Decision] to various stakeholders?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incorporate ethical considerations into its benefit analysis for [Project/Initiative/Decision], ensuring that it aligns with its core values and principles?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methods for [Company/Organization] to assess the potential financial implications of [Project/Initiative/Decision] using a benefit analysis, including costs, revenues, and profitability?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identify potential dependencies or interrelationships between [Project/Initiative/Decision] and other ongoing or planned initiatives?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ways that [Company/Organization] can engage with and solicit input from external experts or consultants during the benefit analysis process for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legal and regulatory implications of [Project/Initiative/Decision] within its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strategies for [Company/Organization] to manage potential biases or cognitive traps when conducting a benefit analysis for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lastRenderedPageBreak/>
        <w:t>How can [Company/Organization] use a benefit analysis to assess the potential effects of [Project/Initiative/Decision] on its supply chain, distribution channels, or other key business operations?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key considerations for [Company/Organization] when conducting a benefit analysis for [Project/Initiative/Decision] in a global or multicultural context?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identify and evaluate potential risks associated with [Project/Initiative/Decision], and develop strategies to mitigate them?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methods for [Company/Organization] to ensure that its benefit analysis for [Project/Initiative/Decision] remains relevant and up-to-date in a dynamic and rapidly evolving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potential implications of [Project/Initiative/Decision] on its relationships with key stakeholders, such as partners, suppliers, or regulators?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role does organizational culture play in the benefit analysis process for [Project/Initiative/Decision] within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ensure that its benefit analysis for [Project/Initiative/Decision] takes into account potential unintended consequences or externalities?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ways that [Company/Organization] can use a benefit analysis to identify potential synergies or economies of scale that could be realized through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potential impact of [Project/Initiative/Decision] on its ability to attract and retain top talent within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strategies for [Company/Organization] to effectively integrate the results of a benefit analysis for [Project/Initiative/Decision] into its ongoing performance management and reporting processes?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effects of [Project/Initiative/Decision] on its long-term strategic positioning and competitive advantage within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key considerations for [Company/Organization] when conducting a benefit analysis for [Project/Initiative/Decision] in a highly regulated or compliance-driven environment?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impact of [Project/Initiative/Decision] on customer satisfaction and loyalty within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lastRenderedPageBreak/>
        <w:t>What are some methods for [Company/Organization] to incorporate best practices and industry standards into its benefit analysis process for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potential effects of [Project/Initiative/Decision] on its environmental, social, and governance (ESG) performance?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role does data-driven decision-making play in the benefit analysis process for [Project/Initiative/Decision] within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ensure that its benefit analysis for [Project/Initiative/Decision] is conducted in a transparent and inclusive manner, engaging a diverse range of stakeholders?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ways that [Company/Organization] can use a benefit analysis to identify opportunities for cost savings or efficiency improvements related to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impact of [Project/Initiative/Decision] on its intellectual property (IP) portfolio or innovation capabilities?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strategies for [Company/Organization] to effectively manage and share the knowledge and insights gained from a benefit analysis for [Project/Initiative/Decision] across the organization?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potential implications of [Project/Initiative/Decision] on its cybersecurity posture and risk management strategies?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key considerations for [Company/Organization] when conducting a benefit analysis for [Project/Initiative/Decision] in a rapidly changing or disruptive [Industry/Market] environment?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impact of [Project/Initiative/Decision] on its brand image and reputation within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methods for [Company/Organization] to ensure that its benefit analysis for [Project/Initiative/Decision] is aligned with its overall mission, vision, and strategic objectives?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potential effects of [Project/Initiative/Decision] on its ability to adapt and respond to emerging trends or market disruptions?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role does continuous improvement play in the benefit analysis process for [Project/Initiative/Decision] within [Company/Organization/Industry]?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lastRenderedPageBreak/>
        <w:t>How can [Company/Organization] ensure that its benefit analysis for [Project/Initiative/Decision] takes into account the needs and priorities of its diverse stakeholder groups?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ways that [Company/Organization] can use a benefit analysis to identify and manage potential conflicts of interest or ethical concerns related to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evaluate the potential impact of [Project/Initiative/Decision] on its capacity for innovation and digital transformation within the [Industry/Market]?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strategies for [Company/Organization] to effectively engage with and educate its workforce about the results and implications of a benefit analysis for [Project/Initiative/Decision]?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How can [Company/Organization] use a benefit analysis to assess the potential implications of [Project/Initiative/Decision] on its financial sustainability and long-term growth prospects?</w:t>
      </w:r>
    </w:p>
    <w:p w:rsidR="00845EC6" w:rsidRPr="00845EC6" w:rsidRDefault="00845EC6" w:rsidP="00845EC6">
      <w:pPr>
        <w:numPr>
          <w:ilvl w:val="0"/>
          <w:numId w:val="1"/>
        </w:numPr>
        <w:rPr>
          <w:sz w:val="24"/>
          <w:szCs w:val="24"/>
        </w:rPr>
      </w:pPr>
      <w:r w:rsidRPr="00845EC6">
        <w:rPr>
          <w:sz w:val="24"/>
          <w:szCs w:val="24"/>
        </w:rPr>
        <w:t>What are some key considerations for [Company/Organization] when conducting a benefit analysis for [Project/Initiative/Decision] in a complex, multi-stakeholder, or highly interconnected environment?</w:t>
      </w:r>
    </w:p>
    <w:p w:rsidR="00845EC6" w:rsidRPr="00845EC6" w:rsidRDefault="00845EC6">
      <w:pPr>
        <w:rPr>
          <w:sz w:val="24"/>
          <w:szCs w:val="24"/>
        </w:rPr>
      </w:pPr>
    </w:p>
    <w:sectPr w:rsidR="00845EC6" w:rsidRPr="00845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D2FB3"/>
    <w:multiLevelType w:val="multilevel"/>
    <w:tmpl w:val="3F8A1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756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C6"/>
    <w:rsid w:val="003651C6"/>
    <w:rsid w:val="00845E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7D97"/>
  <w15:chartTrackingRefBased/>
  <w15:docId w15:val="{B274E8F2-059A-4C93-B160-C8346CEA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2685</Words>
  <Characters>15310</Characters>
  <Application>Microsoft Office Word</Application>
  <DocSecurity>0</DocSecurity>
  <Lines>127</Lines>
  <Paragraphs>35</Paragraphs>
  <ScaleCrop>false</ScaleCrop>
  <Company/>
  <LinksUpToDate>false</LinksUpToDate>
  <CharactersWithSpaces>17960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2023-04-15T08:46:00Z</dcterms:created>
  <dcterms:modified xsi:type="dcterms:W3CDTF">2023-04-15T08:48:00Z</dcterms:modified>
</cp:coreProperties>
</file>