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22561D" w:rsidRDefault="0022561D">
      <w:pPr>
        <w:rPr>
          <w:b/>
          <w:bCs/>
          <w:sz w:val="24"/>
          <w:szCs w:val="24"/>
        </w:rPr>
      </w:pPr>
      <w:proofErr w:type="spellStart"/>
      <w:r w:rsidRPr="0022561D">
        <w:rPr>
          <w:b/>
          <w:bCs/>
          <w:sz w:val="24"/>
          <w:szCs w:val="24"/>
        </w:rPr>
        <w:t>Analyzing</w:t>
      </w:r>
      <w:proofErr w:type="spellEnd"/>
      <w:r w:rsidRPr="0022561D">
        <w:rPr>
          <w:b/>
          <w:bCs/>
          <w:sz w:val="24"/>
          <w:szCs w:val="24"/>
        </w:rPr>
        <w:t xml:space="preserve"> Brand Identity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key factors to consider when developing a strong brand identity for my startup [company/product/service]?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effectively communicate my startup's unique value proposition and brand message to potential customers and stakeholders?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is the best approach for selecting and designing a memorable logo and visual identity for my startup [company/product/service]?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leverage social media and digital marketing channels to increase brand awareness and visibility for my startup [company/product/service]?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practices for creating and maintaining a consistent brand voice and tone across all marketing and communication channels for my startup [company/product/service]?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storytelling and content marketing to connect with my target audience and enhance my startup's brand image?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most effective techniques for conducting market research and competitive analysis to inform my startup's branding strategy?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engage and involve my target audience in the process of building and refining my startup's brand identity?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strategies for using public relations and media outreach to increase brand exposure and credibility for my startup [company/product/service]?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leverage events, sponsorships, and partnerships to enhance my startup's brand presence and reputation?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key performance indicators (KPIs) and metrics to track when measuring the success of my startup's branding efforts?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effectively collaborate with creative agencies, designers, and other external partners to develop a compelling brand identity for my startup [company/product/service]?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practices for using search engine optimization (SEO) and search engine marketing (SEM) to improve my startup's online brand presence?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email marketing, newsletters, and other direct communication methods to strengthen my startup's brand relationship with customers and prospects?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strategies for building and nurturing an engaged online community around my startup's brand and offerings?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leverage customer testimonials, reviews, and success stories to enhance my startup's brand reputation and credibility?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lastRenderedPageBreak/>
        <w:t>What are the most effective techniques for using promotional campaigns, offers, and incentives to drive brand engagement and loyalty for my startup [company/product/service]?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influencer marketing and brand ambassadors to expand my startup's reach and amplify its brand message?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practices for managing and addressing negative feedback or brand reputation issues that may arise for my startup [company/product/service]?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data-driven insights and analytics to inform and optimize my startup's branding strategy and tactics?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key factors to consider when scaling and evolving my startup's brand identity as the business grows and matures?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effectively integrate my startup's branding efforts with its overall marketing, sales, and business strategies?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practices for fostering a strong internal brand culture and ensuring that my startup's employees and team members are aligned with its brand values and vision?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thought leadership, industry events, and speaking engagements to position my startup and its founders as experts and influencers in our market?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strategies for leveraging social responsibility and sustainability initiatives to enhance my startup's brand image and appeal?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experiential marketing and immersive brand experiences to create memorable connections with my startup's target audience?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most effective techniques for conducting ongoing brand audits and assessments to ensure that my startup's branding efforts remain relevant and effective?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co-branding and strategic partnerships to enhance my startup's brand value and market presence?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practices for managing and protecting my startup's intellectual property, including its brand assets and trademarks?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crisis communication and reputation management strategies to protect and maintain my startup's brand image during challenging times?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strategies for staying agile and adaptable in the face of market disruptions and shifts in customer preferences when it comes to my startup's branding efforts?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customer retention and loyalty programs to strengthen my startup's brand relationship with its customers and encourage repeat business?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lastRenderedPageBreak/>
        <w:t>What are the most effective techniques for using market segmentation and targeting strategies to optimize my startup's branding efforts and resonate with its target audience?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effectively use video marketing and multimedia content to engage my startup's audience and enhance its brand story?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practices for incorporating user experience (UX) and design principles into my startup's branding efforts to create a seamless and cohesive customer journey?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leverage emerging technologies, such as virtual reality (VR) and augmented reality (AR), to create innovative and immersive brand experiences for my startup [company/product/service]?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strategies for using localization and cultural adaptation to ensure that my startup's branding efforts resonate with audiences in different markets and regions?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brand collaborations and cross-promotions to reach new audiences and expand my startup's market presence?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practices for maintaining a customer-centric approach and focus on delivering value throughout my startup's branding efforts?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my startup's branding successes and learnings to inform and shape my overall business strategy and direction?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key lessons learned and best practices from successful startups that have built strong and distinctive brands?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leverage data and customer insights to identify new growth opportunities and areas for brand expansion for my startup [company/product/service]?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strategies for managing and optimizing my startup's brand portfolio, including sub-brands, extensions, and product lines?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effectively use content curation and social listening tools to monitor and understand the online conversation around my startup's brand and offerings?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best practices for using brand storytelling to connect with my startup's target audience on an emotional level and drive brand affinity?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my startup's brand as a competitive advantage and differentiator in the marketplace?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What are the most effective techniques for measuring the return on investment (ROI) of my startup's branding efforts and initiatives?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use brand strategy workshops and brainstorming sessions with my team to generate new ideas and insights for enhancing my startup's brand identity?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lastRenderedPageBreak/>
        <w:t>What are the best practices for using customer journey mapping and touchpoint analysis to identify areas for improvement and optimization in my startup's branding efforts?</w:t>
      </w:r>
    </w:p>
    <w:p w:rsidR="0022561D" w:rsidRPr="0022561D" w:rsidRDefault="0022561D" w:rsidP="0022561D">
      <w:pPr>
        <w:numPr>
          <w:ilvl w:val="0"/>
          <w:numId w:val="1"/>
        </w:numPr>
        <w:rPr>
          <w:sz w:val="24"/>
          <w:szCs w:val="24"/>
        </w:rPr>
      </w:pPr>
      <w:r w:rsidRPr="0022561D">
        <w:rPr>
          <w:sz w:val="24"/>
          <w:szCs w:val="24"/>
        </w:rPr>
        <w:t>How can I foster a culture of continuous improvement and innovation within my organization to maintain and enhance my startup's brand image and reputation?</w:t>
      </w:r>
    </w:p>
    <w:p w:rsidR="0022561D" w:rsidRPr="0022561D" w:rsidRDefault="0022561D" w:rsidP="0022561D"/>
    <w:p w:rsidR="0022561D" w:rsidRDefault="0022561D"/>
    <w:sectPr w:rsidR="002256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240C2"/>
    <w:multiLevelType w:val="multilevel"/>
    <w:tmpl w:val="0E04F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12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1D"/>
    <w:rsid w:val="0022561D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25D51"/>
  <w15:chartTrackingRefBased/>
  <w15:docId w15:val="{0E93B259-9B74-43BF-829A-615ECFF6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1084</Words>
  <Characters>6180</Characters>
  <Application>Microsoft Office Word</Application>
  <DocSecurity>0</DocSecurity>
  <Lines>51</Lines>
  <Paragraphs>14</Paragraphs>
  <ScaleCrop>false</ScaleCrop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2023-04-15T00:27:00Z</dcterms:created>
  <dcterms:modified xsi:type="dcterms:W3CDTF">2023-04-15T00:28:00Z</dcterms:modified>
</cp:coreProperties>
</file>